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3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730"/>
        <w:tblGridChange w:id="0">
          <w:tblGrid>
            <w:gridCol w:w="10730"/>
          </w:tblGrid>
        </w:tblGridChange>
      </w:tblGrid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Anmeldung für das Alpe Adria Treffen 2019 in Český Krumlov</w:t>
              <w:br w:type="textWrapping"/>
              <w:t xml:space="preserve">Registration for the Alpe Adria Meeting 2019 in Krumlau</w:t>
              <w:br w:type="textWrapping"/>
              <w:t xml:space="preserve">Registrazione per l'incontro Alpe Adria 2019 a Český Krumlov</w:t>
              <w:br w:type="textWrapping"/>
            </w:r>
          </w:p>
        </w:tc>
      </w:tr>
    </w:tbl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Eintreffen / Arrival / Arrivo:</w:t>
      </w:r>
      <w:r w:rsidDel="00000000" w:rsidR="00000000" w:rsidRPr="00000000">
        <w:rPr>
          <w:sz w:val="24"/>
          <w:szCs w:val="24"/>
          <w:rtl w:val="0"/>
        </w:rPr>
        <w:t xml:space="preserve"> 20.9.2019 ab 14:00 / from 14:00 / dalle ore 14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Abreise / Departure / Partenza:</w:t>
      </w:r>
      <w:r w:rsidDel="00000000" w:rsidR="00000000" w:rsidRPr="00000000">
        <w:rPr>
          <w:sz w:val="24"/>
          <w:szCs w:val="24"/>
          <w:rtl w:val="0"/>
        </w:rPr>
        <w:t xml:space="preserve"> 22.9.2019 bis 11:00 / until 11:00 / fin alle 11</w:t>
      </w:r>
    </w:p>
    <w:tbl>
      <w:tblPr>
        <w:tblStyle w:val="Table2"/>
        <w:tblW w:w="1073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62"/>
        <w:gridCol w:w="657"/>
        <w:gridCol w:w="1145"/>
        <w:gridCol w:w="361"/>
        <w:gridCol w:w="1743"/>
        <w:gridCol w:w="1217"/>
        <w:gridCol w:w="708"/>
        <w:gridCol w:w="2176"/>
        <w:gridCol w:w="761"/>
        <w:tblGridChange w:id="0">
          <w:tblGrid>
            <w:gridCol w:w="1962"/>
            <w:gridCol w:w="657"/>
            <w:gridCol w:w="1145"/>
            <w:gridCol w:w="361"/>
            <w:gridCol w:w="1743"/>
            <w:gridCol w:w="1217"/>
            <w:gridCol w:w="708"/>
            <w:gridCol w:w="2176"/>
            <w:gridCol w:w="761"/>
          </w:tblGrid>
        </w:tblGridChange>
      </w:tblGrid>
      <w:tr>
        <w:trPr>
          <w:trHeight w:val="260" w:hRule="atLeast"/>
        </w:trPr>
        <w:tc>
          <w:tcPr>
            <w:gridSpan w:val="2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00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Kontaktdaten / Your details / Dati di contatto: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Vorname / First Name / Nome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Nachname/ Surname / Cognome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Tel.nr. / Phone / Numero di tel.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Adresse / Address / Indirizzo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04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Zimmerbestellung / Rooms / Stanze:</w:t>
            </w:r>
          </w:p>
        </w:tc>
      </w:tr>
      <w:tr>
        <w:trPr>
          <w:trHeight w:val="540" w:hRule="atLeast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Zweibettzimmer / double room / camera doppia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Einzelzimmer / single room / camera singola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Ich teile mein Zimmer mit / I'll share the room with / Condivideró la camera con</w:t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9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07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Ernährungswünsche / Food: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Vegetarisch / vegetarian / veg.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Allergien / allergies / allergie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Sonstiges / other special food wishes / altri bisogni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Sonstige Wünsche / miscelleanous / altri desideri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0B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Anfahrt / Means of transport / Mezzo di trasporto: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Bahn / train / treno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Auto / car / macchina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Biete Mitfahrgelegenheit für 1,2,... Personen / offering a lift / posso dare un passaggio a 1,2,.. persone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Suche Mitfahrgelegenheit / looking for a lift / Cerco un passagio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9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rPr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Interessiere mich für die Bootsfahrt auf der Moldau /</w:t>
            </w:r>
            <w:r w:rsidDel="00000000" w:rsidR="00000000" w:rsidRPr="00000000">
              <w:rPr>
                <w:color w:val="2222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Interested in the City cruise / Voglio partecipare al rafting: (+13 EUR)</w:t>
            </w:r>
          </w:p>
        </w:tc>
      </w:tr>
      <w:tr>
        <w:trPr>
          <w:trHeight w:val="28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JA/YES – NEIN/NO</w:t>
            </w:r>
          </w:p>
        </w:tc>
      </w:tr>
      <w:tr>
        <w:trPr>
          <w:trHeight w:val="28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JA/YES – NEIN/NO</w:t>
            </w:r>
          </w:p>
        </w:tc>
      </w:tr>
      <w:tr>
        <w:trPr>
          <w:trHeight w:val="28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JA/YES – NEIN/NO</w:t>
            </w:r>
          </w:p>
        </w:tc>
      </w:tr>
    </w:tbl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